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4367D963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>
        <w:rPr>
          <w:b/>
          <w:bCs/>
        </w:rPr>
        <w:t>0</w:t>
      </w:r>
      <w:r w:rsidR="00E5718C">
        <w:rPr>
          <w:b/>
          <w:bCs/>
        </w:rPr>
        <w:t>5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44ED500F" w14:textId="113235B9" w:rsidR="00305117" w:rsidRDefault="00E5718C" w:rsidP="00416204">
      <w:pPr>
        <w:jc w:val="both"/>
        <w:rPr>
          <w:b/>
          <w:bCs/>
        </w:rPr>
      </w:pPr>
      <w:r>
        <w:rPr>
          <w:b/>
          <w:bCs/>
        </w:rPr>
        <w:t>0</w:t>
      </w:r>
      <w:r w:rsidRPr="00E5718C">
        <w:rPr>
          <w:b/>
          <w:bCs/>
        </w:rPr>
        <w:t>5. Apoyar y acompañar en los procesos de inducción de los aprendices y colaborar en su integración al programa formativo</w:t>
      </w:r>
    </w:p>
    <w:p w14:paraId="155B4BFC" w14:textId="6A7ECD8C" w:rsidR="00E5718C" w:rsidRDefault="00E5718C" w:rsidP="00416204">
      <w:pPr>
        <w:jc w:val="both"/>
        <w:rPr>
          <w:b/>
          <w:bCs/>
        </w:rPr>
      </w:pPr>
    </w:p>
    <w:p w14:paraId="2F68C8CF" w14:textId="77777777" w:rsidR="004D2F2D" w:rsidRDefault="004D2F2D" w:rsidP="004D2F2D">
      <w:pPr>
        <w:spacing w:after="0"/>
      </w:pPr>
      <w:r>
        <w:rPr>
          <w:b/>
          <w:bCs/>
        </w:rPr>
        <w:t xml:space="preserve">LINK: </w:t>
      </w:r>
      <w:hyperlink r:id="rId7" w:history="1">
        <w:r w:rsidRPr="00A27DCD">
          <w:rPr>
            <w:rStyle w:val="Hipervnculo"/>
          </w:rPr>
          <w:t>https://teams.microsoft.com/v2/</w:t>
        </w:r>
      </w:hyperlink>
    </w:p>
    <w:p w14:paraId="68FD7510" w14:textId="61EC841D" w:rsidR="004D2F2D" w:rsidRDefault="004D2F2D" w:rsidP="00416204">
      <w:pPr>
        <w:jc w:val="both"/>
        <w:rPr>
          <w:b/>
          <w:bCs/>
        </w:rPr>
      </w:pPr>
    </w:p>
    <w:p w14:paraId="1DA06D3F" w14:textId="77777777" w:rsidR="00E5718C" w:rsidRDefault="00E5718C" w:rsidP="00416204">
      <w:pPr>
        <w:jc w:val="both"/>
        <w:rPr>
          <w:b/>
          <w:bCs/>
        </w:rPr>
      </w:pPr>
    </w:p>
    <w:p w14:paraId="0EA4475B" w14:textId="5924D392" w:rsidR="00711932" w:rsidRDefault="00416204" w:rsidP="00711932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 xml:space="preserve">FICHA </w:t>
      </w:r>
      <w:r w:rsidR="008D267F">
        <w:rPr>
          <w:b/>
          <w:bCs/>
          <w:color w:val="FF0000"/>
        </w:rPr>
        <w:t>3500481</w:t>
      </w:r>
    </w:p>
    <w:p w14:paraId="5A1FEF9B" w14:textId="617986AA" w:rsidR="00B349A2" w:rsidRPr="00B349A2" w:rsidRDefault="00B349A2" w:rsidP="00D12B45">
      <w:pPr>
        <w:jc w:val="both"/>
        <w:rPr>
          <w:color w:val="000000" w:themeColor="text1"/>
        </w:rPr>
      </w:pPr>
      <w:r w:rsidRPr="00B349A2">
        <w:rPr>
          <w:color w:val="000000" w:themeColor="text1"/>
        </w:rPr>
        <w:t>Se adjuntan los documentos relacionados a la inducción de la ficha</w:t>
      </w:r>
    </w:p>
    <w:p w14:paraId="051FD05D" w14:textId="1DF7A6EF" w:rsidR="00D12B45" w:rsidRDefault="008D267F" w:rsidP="00D12B45">
      <w:pPr>
        <w:jc w:val="both"/>
        <w:rPr>
          <w:b/>
          <w:bCs/>
          <w:color w:val="FF0000"/>
        </w:rPr>
      </w:pPr>
      <w:r w:rsidRPr="008D267F">
        <w:rPr>
          <w:b/>
          <w:bCs/>
          <w:color w:val="FF0000"/>
        </w:rPr>
        <w:drawing>
          <wp:inline distT="0" distB="0" distL="0" distR="0" wp14:anchorId="40CBD2AD" wp14:editId="665E04FF">
            <wp:extent cx="3762900" cy="2686425"/>
            <wp:effectExtent l="0" t="0" r="9525" b="0"/>
            <wp:docPr id="21065922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59227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2900" cy="2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6C03E" w14:textId="77777777" w:rsidR="00D12B45" w:rsidRDefault="00D12B45" w:rsidP="00D12B45">
      <w:pPr>
        <w:jc w:val="both"/>
        <w:rPr>
          <w:b/>
          <w:bCs/>
          <w:color w:val="FF0000"/>
        </w:rPr>
      </w:pPr>
    </w:p>
    <w:p w14:paraId="08EB4F1B" w14:textId="77777777" w:rsidR="00711932" w:rsidRDefault="00711932" w:rsidP="00D12B45">
      <w:pPr>
        <w:jc w:val="both"/>
        <w:rPr>
          <w:b/>
          <w:bCs/>
          <w:color w:val="FF0000"/>
        </w:rPr>
      </w:pPr>
    </w:p>
    <w:p w14:paraId="4E699D36" w14:textId="77777777" w:rsidR="00D12B45" w:rsidRDefault="00D12B45" w:rsidP="00D12B45">
      <w:pPr>
        <w:jc w:val="both"/>
        <w:rPr>
          <w:b/>
          <w:bCs/>
          <w:color w:val="FF0000"/>
        </w:rPr>
      </w:pPr>
    </w:p>
    <w:p w14:paraId="62DEFFF8" w14:textId="4C66F613" w:rsidR="00D12B45" w:rsidRDefault="00D12B45" w:rsidP="00D12B4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 xml:space="preserve">FICHA </w:t>
      </w:r>
      <w:r w:rsidR="0032035D">
        <w:rPr>
          <w:b/>
          <w:bCs/>
          <w:color w:val="FF0000"/>
        </w:rPr>
        <w:t>3362604</w:t>
      </w:r>
    </w:p>
    <w:p w14:paraId="6DF5E72F" w14:textId="6B9CA8DE" w:rsidR="00D12B45" w:rsidRDefault="0032035D" w:rsidP="00D12B45">
      <w:pPr>
        <w:jc w:val="both"/>
        <w:rPr>
          <w:b/>
          <w:bCs/>
          <w:color w:val="FF0000"/>
        </w:rPr>
      </w:pPr>
      <w:r w:rsidRPr="0032035D">
        <w:rPr>
          <w:color w:val="000000" w:themeColor="text1"/>
        </w:rPr>
        <w:t>Para el periodo del informe no se ejecutaron acciones referentes al cumplimiento de esta obligación</w:t>
      </w:r>
    </w:p>
    <w:p w14:paraId="4C143342" w14:textId="60454210" w:rsidR="00D12B45" w:rsidRDefault="00D12B45" w:rsidP="00D12B4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 xml:space="preserve">FICHA </w:t>
      </w:r>
      <w:r w:rsidR="0032035D">
        <w:rPr>
          <w:b/>
          <w:bCs/>
          <w:color w:val="FF0000"/>
        </w:rPr>
        <w:t>3494893</w:t>
      </w:r>
    </w:p>
    <w:p w14:paraId="7F48BF7F" w14:textId="77777777" w:rsidR="0032035D" w:rsidRDefault="0032035D" w:rsidP="0032035D">
      <w:pPr>
        <w:jc w:val="both"/>
        <w:rPr>
          <w:b/>
          <w:bCs/>
          <w:color w:val="FF0000"/>
        </w:rPr>
      </w:pPr>
      <w:r w:rsidRPr="0032035D">
        <w:rPr>
          <w:color w:val="000000" w:themeColor="text1"/>
        </w:rPr>
        <w:t>Para el periodo del informe no se ejecutaron acciones referentes al cumplimiento de esta obligación</w:t>
      </w:r>
    </w:p>
    <w:p w14:paraId="07420120" w14:textId="2F884230" w:rsidR="0032035D" w:rsidRDefault="0032035D" w:rsidP="0032035D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0A31DE81" w14:textId="77777777" w:rsidR="0032035D" w:rsidRDefault="0032035D" w:rsidP="0032035D">
      <w:pPr>
        <w:jc w:val="both"/>
        <w:rPr>
          <w:b/>
          <w:bCs/>
          <w:color w:val="FF0000"/>
        </w:rPr>
      </w:pPr>
      <w:r w:rsidRPr="0032035D">
        <w:rPr>
          <w:color w:val="000000" w:themeColor="text1"/>
        </w:rPr>
        <w:t>Para el periodo del informe no se ejecutaron acciones referentes al cumplimiento de esta obligación</w:t>
      </w:r>
    </w:p>
    <w:p w14:paraId="36319EFB" w14:textId="1DA09196" w:rsidR="0032035D" w:rsidRDefault="0032035D" w:rsidP="0032035D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28ACCBCA" w14:textId="77777777" w:rsidR="0032035D" w:rsidRDefault="0032035D" w:rsidP="0032035D">
      <w:pPr>
        <w:jc w:val="both"/>
        <w:rPr>
          <w:b/>
          <w:bCs/>
          <w:color w:val="FF0000"/>
        </w:rPr>
      </w:pPr>
      <w:r w:rsidRPr="0032035D">
        <w:rPr>
          <w:color w:val="000000" w:themeColor="text1"/>
        </w:rPr>
        <w:lastRenderedPageBreak/>
        <w:t>Para el periodo del informe no se ejecutaron acciones referentes al cumplimiento de esta obligación</w:t>
      </w:r>
    </w:p>
    <w:p w14:paraId="25C75FE1" w14:textId="77777777" w:rsidR="00D12B45" w:rsidRDefault="00D12B45" w:rsidP="00D12B45">
      <w:pPr>
        <w:jc w:val="both"/>
        <w:rPr>
          <w:b/>
          <w:bCs/>
          <w:color w:val="FF0000"/>
        </w:rPr>
      </w:pPr>
    </w:p>
    <w:p w14:paraId="2020A4DD" w14:textId="77777777" w:rsidR="00D12B45" w:rsidRDefault="00D12B45" w:rsidP="00D12B45">
      <w:pPr>
        <w:jc w:val="both"/>
        <w:rPr>
          <w:b/>
          <w:bCs/>
          <w:color w:val="FF0000"/>
        </w:rPr>
      </w:pPr>
    </w:p>
    <w:p w14:paraId="2154C4F2" w14:textId="77777777" w:rsidR="00D12B45" w:rsidRPr="004219A7" w:rsidRDefault="00D12B45" w:rsidP="00D12B45">
      <w:pPr>
        <w:jc w:val="both"/>
        <w:rPr>
          <w:b/>
          <w:bCs/>
          <w:color w:val="FF0000"/>
        </w:rPr>
      </w:pPr>
    </w:p>
    <w:sectPr w:rsidR="00D12B45" w:rsidRPr="004219A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E7FA8"/>
    <w:rsid w:val="00147BC4"/>
    <w:rsid w:val="00183CD5"/>
    <w:rsid w:val="00305117"/>
    <w:rsid w:val="0032035D"/>
    <w:rsid w:val="00410C2B"/>
    <w:rsid w:val="00416204"/>
    <w:rsid w:val="004219A7"/>
    <w:rsid w:val="004D2F2D"/>
    <w:rsid w:val="005072A5"/>
    <w:rsid w:val="005364BC"/>
    <w:rsid w:val="005D29C2"/>
    <w:rsid w:val="00685BAD"/>
    <w:rsid w:val="00711932"/>
    <w:rsid w:val="008D267F"/>
    <w:rsid w:val="00951FCB"/>
    <w:rsid w:val="00A334AF"/>
    <w:rsid w:val="00B349A2"/>
    <w:rsid w:val="00B579C1"/>
    <w:rsid w:val="00B77C33"/>
    <w:rsid w:val="00CA09F1"/>
    <w:rsid w:val="00D12B45"/>
    <w:rsid w:val="00DD65B2"/>
    <w:rsid w:val="00E5718C"/>
    <w:rsid w:val="00F4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D2F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hyperlink" Target="https://teams.microsoft.com/v2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5FAAFD-F935-49A7-AE24-FD73C08B28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C36336-0CEE-4FB8-8149-71DB2BCAB899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3.xml><?xml version="1.0" encoding="utf-8"?>
<ds:datastoreItem xmlns:ds="http://schemas.openxmlformats.org/officeDocument/2006/customXml" ds:itemID="{353FB493-F360-46A1-A15B-A7510039A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118</Words>
  <Characters>652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11</cp:revision>
  <cp:lastPrinted>2026-02-17T17:57:00Z</cp:lastPrinted>
  <dcterms:created xsi:type="dcterms:W3CDTF">2026-02-17T18:21:00Z</dcterms:created>
  <dcterms:modified xsi:type="dcterms:W3CDTF">2026-06-10T23:33:00Z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